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BB53" w14:textId="77777777" w:rsidR="004D5DC2" w:rsidRDefault="004D5DC2"/>
    <w:p w14:paraId="7138BE8B" w14:textId="77777777" w:rsidR="004D5DC2" w:rsidRDefault="004D5DC2"/>
    <w:p w14:paraId="7542B817" w14:textId="091B23CA" w:rsidR="0033356B" w:rsidRPr="0033356B" w:rsidRDefault="0033356B">
      <w:proofErr w:type="spellStart"/>
      <w:r w:rsidRPr="0033356B">
        <w:t>AoW</w:t>
      </w:r>
      <w:proofErr w:type="spellEnd"/>
      <w:r w:rsidRPr="0033356B">
        <w:t xml:space="preserve"> Rubric</w:t>
      </w:r>
      <w:r w:rsidRPr="0033356B">
        <w:tab/>
      </w:r>
      <w:r w:rsidRPr="0033356B">
        <w:tab/>
      </w:r>
      <w:r w:rsidRPr="0033356B">
        <w:tab/>
        <w:t>#____</w:t>
      </w:r>
      <w:r w:rsidRPr="0033356B">
        <w:tab/>
      </w:r>
      <w:r w:rsidRPr="0033356B">
        <w:tab/>
      </w:r>
      <w:r w:rsidRPr="0033356B">
        <w:tab/>
      </w:r>
      <w:r w:rsidRPr="0033356B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33356B" w:rsidRPr="0033356B" w14:paraId="25F624AF" w14:textId="77777777" w:rsidTr="00656969">
        <w:tc>
          <w:tcPr>
            <w:tcW w:w="1435" w:type="dxa"/>
            <w:vMerge w:val="restart"/>
          </w:tcPr>
          <w:p w14:paraId="6E632E0A" w14:textId="77777777" w:rsidR="0033356B" w:rsidRDefault="0033356B"/>
          <w:p w14:paraId="4899B888" w14:textId="77777777" w:rsidR="0033356B" w:rsidRDefault="0033356B"/>
          <w:p w14:paraId="2C1216F0" w14:textId="77777777" w:rsidR="0033356B" w:rsidRDefault="0033356B"/>
          <w:p w14:paraId="59397BDE" w14:textId="4C491E09" w:rsidR="0033356B" w:rsidRPr="0033356B" w:rsidRDefault="0033356B">
            <w:r w:rsidRPr="0033356B">
              <w:t>Reading</w:t>
            </w:r>
          </w:p>
        </w:tc>
        <w:tc>
          <w:tcPr>
            <w:tcW w:w="3239" w:type="dxa"/>
          </w:tcPr>
          <w:p w14:paraId="0D51E445" w14:textId="4C6D6A38" w:rsidR="0033356B" w:rsidRPr="0033356B" w:rsidRDefault="0033356B" w:rsidP="0033356B">
            <w:pPr>
              <w:jc w:val="center"/>
            </w:pPr>
            <w:r w:rsidRPr="0033356B">
              <w:t>A 9-10</w:t>
            </w:r>
          </w:p>
        </w:tc>
        <w:tc>
          <w:tcPr>
            <w:tcW w:w="2338" w:type="dxa"/>
          </w:tcPr>
          <w:p w14:paraId="19AEDEC5" w14:textId="2C185A41" w:rsidR="0033356B" w:rsidRPr="0033356B" w:rsidRDefault="0033356B" w:rsidP="0033356B">
            <w:pPr>
              <w:jc w:val="center"/>
            </w:pPr>
            <w:r w:rsidRPr="0033356B">
              <w:t>B 8</w:t>
            </w:r>
          </w:p>
        </w:tc>
        <w:tc>
          <w:tcPr>
            <w:tcW w:w="2338" w:type="dxa"/>
          </w:tcPr>
          <w:p w14:paraId="64A4EBC7" w14:textId="5C02A522" w:rsidR="0033356B" w:rsidRPr="0033356B" w:rsidRDefault="0033356B" w:rsidP="0033356B">
            <w:pPr>
              <w:jc w:val="center"/>
            </w:pPr>
            <w:r w:rsidRPr="0033356B">
              <w:t>C 7</w:t>
            </w:r>
          </w:p>
        </w:tc>
      </w:tr>
      <w:tr w:rsidR="0033356B" w:rsidRPr="0033356B" w14:paraId="32312E83" w14:textId="77777777" w:rsidTr="00656969">
        <w:tc>
          <w:tcPr>
            <w:tcW w:w="1435" w:type="dxa"/>
            <w:vMerge/>
          </w:tcPr>
          <w:p w14:paraId="6EEA1CEC" w14:textId="77777777" w:rsidR="0033356B" w:rsidRPr="0033356B" w:rsidRDefault="0033356B"/>
        </w:tc>
        <w:tc>
          <w:tcPr>
            <w:tcW w:w="3239" w:type="dxa"/>
          </w:tcPr>
          <w:p w14:paraId="2664714A" w14:textId="2033B56C" w:rsidR="0033356B" w:rsidRPr="0033356B" w:rsidRDefault="0033356B">
            <w:r w:rsidRPr="0033356B">
              <w:t>Exemplary effort; student makes several margin notes, showing thoughtful interaction with the text – questions, connections, definitions.  Clear evidence of close reading.</w:t>
            </w:r>
          </w:p>
        </w:tc>
        <w:tc>
          <w:tcPr>
            <w:tcW w:w="2338" w:type="dxa"/>
          </w:tcPr>
          <w:p w14:paraId="765AD88E" w14:textId="79FCF926" w:rsidR="0033356B" w:rsidRPr="0033356B" w:rsidRDefault="0033356B">
            <w:r w:rsidRPr="0033356B">
              <w:t>Good effort; student interacts with the text, but does not dig as deep as an A.  Some margin notes.</w:t>
            </w:r>
          </w:p>
        </w:tc>
        <w:tc>
          <w:tcPr>
            <w:tcW w:w="2338" w:type="dxa"/>
          </w:tcPr>
          <w:p w14:paraId="1632B407" w14:textId="651325A4" w:rsidR="0033356B" w:rsidRPr="0033356B" w:rsidRDefault="0033356B">
            <w:r w:rsidRPr="0033356B">
              <w:t>Some effort of interacting with the text in evidence, but average effort and not much evidence of close reading.</w:t>
            </w:r>
          </w:p>
        </w:tc>
      </w:tr>
      <w:tr w:rsidR="0033356B" w:rsidRPr="0033356B" w14:paraId="6D44A5E3" w14:textId="77777777" w:rsidTr="00952572">
        <w:tc>
          <w:tcPr>
            <w:tcW w:w="1435" w:type="dxa"/>
            <w:vMerge w:val="restart"/>
          </w:tcPr>
          <w:p w14:paraId="167DF108" w14:textId="77777777" w:rsidR="0033356B" w:rsidRDefault="0033356B" w:rsidP="00952572"/>
          <w:p w14:paraId="747CACDA" w14:textId="77777777" w:rsidR="0033356B" w:rsidRDefault="0033356B" w:rsidP="00952572"/>
          <w:p w14:paraId="18363752" w14:textId="77777777" w:rsidR="0033356B" w:rsidRDefault="0033356B" w:rsidP="00952572"/>
          <w:p w14:paraId="5B549914" w14:textId="6E002FC9" w:rsidR="0033356B" w:rsidRPr="0033356B" w:rsidRDefault="0033356B" w:rsidP="00952572">
            <w:r w:rsidRPr="0033356B">
              <w:t>Writing</w:t>
            </w:r>
          </w:p>
        </w:tc>
        <w:tc>
          <w:tcPr>
            <w:tcW w:w="3239" w:type="dxa"/>
          </w:tcPr>
          <w:p w14:paraId="57817273" w14:textId="77777777" w:rsidR="0033356B" w:rsidRPr="0033356B" w:rsidRDefault="0033356B" w:rsidP="0033356B">
            <w:pPr>
              <w:jc w:val="center"/>
            </w:pPr>
            <w:r w:rsidRPr="0033356B">
              <w:t>A 9-10</w:t>
            </w:r>
          </w:p>
        </w:tc>
        <w:tc>
          <w:tcPr>
            <w:tcW w:w="2338" w:type="dxa"/>
          </w:tcPr>
          <w:p w14:paraId="1C108BFB" w14:textId="77777777" w:rsidR="0033356B" w:rsidRPr="0033356B" w:rsidRDefault="0033356B" w:rsidP="0033356B">
            <w:pPr>
              <w:jc w:val="center"/>
            </w:pPr>
            <w:r w:rsidRPr="0033356B">
              <w:t>B 8</w:t>
            </w:r>
          </w:p>
        </w:tc>
        <w:tc>
          <w:tcPr>
            <w:tcW w:w="2338" w:type="dxa"/>
          </w:tcPr>
          <w:p w14:paraId="41D6ECBB" w14:textId="77777777" w:rsidR="0033356B" w:rsidRPr="0033356B" w:rsidRDefault="0033356B" w:rsidP="0033356B">
            <w:pPr>
              <w:jc w:val="center"/>
            </w:pPr>
            <w:r w:rsidRPr="0033356B">
              <w:t>C 7</w:t>
            </w:r>
          </w:p>
        </w:tc>
      </w:tr>
      <w:tr w:rsidR="0033356B" w:rsidRPr="0033356B" w14:paraId="1EF1836E" w14:textId="77777777" w:rsidTr="00656969">
        <w:tc>
          <w:tcPr>
            <w:tcW w:w="1435" w:type="dxa"/>
            <w:vMerge/>
          </w:tcPr>
          <w:p w14:paraId="108C7A7E" w14:textId="77777777" w:rsidR="0033356B" w:rsidRPr="0033356B" w:rsidRDefault="0033356B"/>
        </w:tc>
        <w:tc>
          <w:tcPr>
            <w:tcW w:w="3239" w:type="dxa"/>
          </w:tcPr>
          <w:p w14:paraId="7843FA5A" w14:textId="77CFC385" w:rsidR="0033356B" w:rsidRPr="0033356B" w:rsidRDefault="0033356B">
            <w:r w:rsidRPr="0033356B">
              <w:t>Thoughtful analysis and response to article; clear evidence of deep thinking.  Obviously proofread, virtually error free, and pleasant to read.</w:t>
            </w:r>
          </w:p>
        </w:tc>
        <w:tc>
          <w:tcPr>
            <w:tcW w:w="2338" w:type="dxa"/>
          </w:tcPr>
          <w:p w14:paraId="62E852F1" w14:textId="7A0A1360" w:rsidR="0033356B" w:rsidRPr="0033356B" w:rsidRDefault="0033356B">
            <w:r w:rsidRPr="0033356B">
              <w:t>Good analysis and response; a few minor grammatical errors.</w:t>
            </w:r>
          </w:p>
        </w:tc>
        <w:tc>
          <w:tcPr>
            <w:tcW w:w="2338" w:type="dxa"/>
          </w:tcPr>
          <w:p w14:paraId="05C2D852" w14:textId="3C84F56A" w:rsidR="0033356B" w:rsidRPr="0033356B" w:rsidRDefault="0033356B">
            <w:r w:rsidRPr="0033356B">
              <w:t>Some analysis and response; quickly written with some evidence of thoughtfulness and editing.</w:t>
            </w:r>
          </w:p>
        </w:tc>
      </w:tr>
      <w:tr w:rsidR="0033356B" w:rsidRPr="0033356B" w14:paraId="478268F1" w14:textId="77777777" w:rsidTr="00A20C41">
        <w:tc>
          <w:tcPr>
            <w:tcW w:w="9350" w:type="dxa"/>
            <w:gridSpan w:val="4"/>
          </w:tcPr>
          <w:p w14:paraId="711ABE62" w14:textId="77777777" w:rsidR="0033356B" w:rsidRDefault="0033356B">
            <w:r>
              <w:t xml:space="preserve">Total Points  </w:t>
            </w:r>
          </w:p>
          <w:p w14:paraId="13DAAF43" w14:textId="4A6C0F8C" w:rsidR="0033356B" w:rsidRPr="0033356B" w:rsidRDefault="0033356B">
            <w:r>
              <w:t xml:space="preserve">                                          _____ / 20</w:t>
            </w:r>
          </w:p>
        </w:tc>
      </w:tr>
    </w:tbl>
    <w:p w14:paraId="6F15DD4F" w14:textId="6C85ECDB" w:rsidR="00247598" w:rsidRPr="0033356B" w:rsidRDefault="00247598"/>
    <w:p w14:paraId="68DC6FCA" w14:textId="6BB97751" w:rsidR="00656969" w:rsidRDefault="00656969"/>
    <w:p w14:paraId="45233D96" w14:textId="73FE7157" w:rsidR="00656969" w:rsidRDefault="00656969"/>
    <w:p w14:paraId="03761F0E" w14:textId="65921328" w:rsidR="004D5DC2" w:rsidRDefault="004D5DC2">
      <w:bookmarkStart w:id="0" w:name="_GoBack"/>
      <w:bookmarkEnd w:id="0"/>
    </w:p>
    <w:p w14:paraId="2FF5D2C7" w14:textId="04A3EFB1" w:rsidR="004D5DC2" w:rsidRDefault="004D5DC2"/>
    <w:p w14:paraId="202F1326" w14:textId="48FE54F9" w:rsidR="004D5DC2" w:rsidRDefault="004D5DC2"/>
    <w:p w14:paraId="2D6F94B9" w14:textId="77777777" w:rsidR="004D5DC2" w:rsidRPr="0033356B" w:rsidRDefault="004D5DC2" w:rsidP="004D5DC2">
      <w:proofErr w:type="spellStart"/>
      <w:r w:rsidRPr="0033356B">
        <w:t>AoW</w:t>
      </w:r>
      <w:proofErr w:type="spellEnd"/>
      <w:r w:rsidRPr="0033356B">
        <w:t xml:space="preserve"> Rubric</w:t>
      </w:r>
      <w:r w:rsidRPr="0033356B">
        <w:tab/>
      </w:r>
      <w:r w:rsidRPr="0033356B">
        <w:tab/>
      </w:r>
      <w:r w:rsidRPr="0033356B">
        <w:tab/>
        <w:t>#____</w:t>
      </w:r>
      <w:r w:rsidRPr="0033356B">
        <w:tab/>
      </w:r>
      <w:r w:rsidRPr="0033356B">
        <w:tab/>
      </w:r>
      <w:r w:rsidRPr="0033356B">
        <w:tab/>
      </w:r>
      <w:r w:rsidRPr="0033356B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4D5DC2" w:rsidRPr="0033356B" w14:paraId="42A1CFB0" w14:textId="77777777" w:rsidTr="00952572">
        <w:tc>
          <w:tcPr>
            <w:tcW w:w="1435" w:type="dxa"/>
            <w:vMerge w:val="restart"/>
          </w:tcPr>
          <w:p w14:paraId="2CA95087" w14:textId="77777777" w:rsidR="004D5DC2" w:rsidRDefault="004D5DC2" w:rsidP="00952572"/>
          <w:p w14:paraId="76832448" w14:textId="77777777" w:rsidR="004D5DC2" w:rsidRDefault="004D5DC2" w:rsidP="00952572"/>
          <w:p w14:paraId="2013C4CF" w14:textId="77777777" w:rsidR="004D5DC2" w:rsidRDefault="004D5DC2" w:rsidP="00952572"/>
          <w:p w14:paraId="31720D58" w14:textId="77777777" w:rsidR="004D5DC2" w:rsidRPr="0033356B" w:rsidRDefault="004D5DC2" w:rsidP="00952572">
            <w:r w:rsidRPr="0033356B">
              <w:t>Reading</w:t>
            </w:r>
          </w:p>
        </w:tc>
        <w:tc>
          <w:tcPr>
            <w:tcW w:w="3239" w:type="dxa"/>
          </w:tcPr>
          <w:p w14:paraId="7F76C221" w14:textId="77777777" w:rsidR="004D5DC2" w:rsidRPr="0033356B" w:rsidRDefault="004D5DC2" w:rsidP="00952572">
            <w:pPr>
              <w:jc w:val="center"/>
            </w:pPr>
            <w:r w:rsidRPr="0033356B">
              <w:t>A 9-10</w:t>
            </w:r>
          </w:p>
        </w:tc>
        <w:tc>
          <w:tcPr>
            <w:tcW w:w="2338" w:type="dxa"/>
          </w:tcPr>
          <w:p w14:paraId="0A02720A" w14:textId="77777777" w:rsidR="004D5DC2" w:rsidRPr="0033356B" w:rsidRDefault="004D5DC2" w:rsidP="00952572">
            <w:pPr>
              <w:jc w:val="center"/>
            </w:pPr>
            <w:r w:rsidRPr="0033356B">
              <w:t>B 8</w:t>
            </w:r>
          </w:p>
        </w:tc>
        <w:tc>
          <w:tcPr>
            <w:tcW w:w="2338" w:type="dxa"/>
          </w:tcPr>
          <w:p w14:paraId="1ADD9B76" w14:textId="77777777" w:rsidR="004D5DC2" w:rsidRPr="0033356B" w:rsidRDefault="004D5DC2" w:rsidP="00952572">
            <w:pPr>
              <w:jc w:val="center"/>
            </w:pPr>
            <w:r w:rsidRPr="0033356B">
              <w:t>C 7</w:t>
            </w:r>
          </w:p>
        </w:tc>
      </w:tr>
      <w:tr w:rsidR="004D5DC2" w:rsidRPr="0033356B" w14:paraId="36E19C95" w14:textId="77777777" w:rsidTr="00952572">
        <w:tc>
          <w:tcPr>
            <w:tcW w:w="1435" w:type="dxa"/>
            <w:vMerge/>
          </w:tcPr>
          <w:p w14:paraId="54A97A43" w14:textId="77777777" w:rsidR="004D5DC2" w:rsidRPr="0033356B" w:rsidRDefault="004D5DC2" w:rsidP="00952572"/>
        </w:tc>
        <w:tc>
          <w:tcPr>
            <w:tcW w:w="3239" w:type="dxa"/>
          </w:tcPr>
          <w:p w14:paraId="04C448B1" w14:textId="77777777" w:rsidR="004D5DC2" w:rsidRPr="0033356B" w:rsidRDefault="004D5DC2" w:rsidP="00952572">
            <w:r w:rsidRPr="0033356B">
              <w:t>Exemplary effort; student makes several margin notes, showing thoughtful interaction with the text – questions, connections, definitions.  Clear evidence of close reading.</w:t>
            </w:r>
          </w:p>
        </w:tc>
        <w:tc>
          <w:tcPr>
            <w:tcW w:w="2338" w:type="dxa"/>
          </w:tcPr>
          <w:p w14:paraId="79255470" w14:textId="77777777" w:rsidR="004D5DC2" w:rsidRPr="0033356B" w:rsidRDefault="004D5DC2" w:rsidP="00952572">
            <w:r w:rsidRPr="0033356B">
              <w:t>Good effort; student interacts with the text, but does not dig as deep as an A.  Some margin notes.</w:t>
            </w:r>
          </w:p>
        </w:tc>
        <w:tc>
          <w:tcPr>
            <w:tcW w:w="2338" w:type="dxa"/>
          </w:tcPr>
          <w:p w14:paraId="282537FD" w14:textId="77777777" w:rsidR="004D5DC2" w:rsidRPr="0033356B" w:rsidRDefault="004D5DC2" w:rsidP="00952572">
            <w:r w:rsidRPr="0033356B">
              <w:t>Some effort of interacting with the text in evidence, but average effort and not much evidence of close reading.</w:t>
            </w:r>
          </w:p>
        </w:tc>
      </w:tr>
      <w:tr w:rsidR="004D5DC2" w:rsidRPr="0033356B" w14:paraId="163C675E" w14:textId="77777777" w:rsidTr="00952572">
        <w:tc>
          <w:tcPr>
            <w:tcW w:w="1435" w:type="dxa"/>
            <w:vMerge w:val="restart"/>
          </w:tcPr>
          <w:p w14:paraId="0840D866" w14:textId="77777777" w:rsidR="004D5DC2" w:rsidRDefault="004D5DC2" w:rsidP="00952572"/>
          <w:p w14:paraId="3ABA737B" w14:textId="77777777" w:rsidR="004D5DC2" w:rsidRDefault="004D5DC2" w:rsidP="00952572"/>
          <w:p w14:paraId="1DED18E4" w14:textId="77777777" w:rsidR="004D5DC2" w:rsidRDefault="004D5DC2" w:rsidP="00952572"/>
          <w:p w14:paraId="2BE0A930" w14:textId="77777777" w:rsidR="004D5DC2" w:rsidRPr="0033356B" w:rsidRDefault="004D5DC2" w:rsidP="00952572">
            <w:r w:rsidRPr="0033356B">
              <w:t>Writing</w:t>
            </w:r>
          </w:p>
        </w:tc>
        <w:tc>
          <w:tcPr>
            <w:tcW w:w="3239" w:type="dxa"/>
          </w:tcPr>
          <w:p w14:paraId="64C75F6A" w14:textId="77777777" w:rsidR="004D5DC2" w:rsidRPr="0033356B" w:rsidRDefault="004D5DC2" w:rsidP="00952572">
            <w:pPr>
              <w:jc w:val="center"/>
            </w:pPr>
            <w:r w:rsidRPr="0033356B">
              <w:t>A 9-10</w:t>
            </w:r>
          </w:p>
        </w:tc>
        <w:tc>
          <w:tcPr>
            <w:tcW w:w="2338" w:type="dxa"/>
          </w:tcPr>
          <w:p w14:paraId="4FA46290" w14:textId="77777777" w:rsidR="004D5DC2" w:rsidRPr="0033356B" w:rsidRDefault="004D5DC2" w:rsidP="00952572">
            <w:pPr>
              <w:jc w:val="center"/>
            </w:pPr>
            <w:r w:rsidRPr="0033356B">
              <w:t>B 8</w:t>
            </w:r>
          </w:p>
        </w:tc>
        <w:tc>
          <w:tcPr>
            <w:tcW w:w="2338" w:type="dxa"/>
          </w:tcPr>
          <w:p w14:paraId="70660E38" w14:textId="77777777" w:rsidR="004D5DC2" w:rsidRPr="0033356B" w:rsidRDefault="004D5DC2" w:rsidP="00952572">
            <w:pPr>
              <w:jc w:val="center"/>
            </w:pPr>
            <w:r w:rsidRPr="0033356B">
              <w:t>C 7</w:t>
            </w:r>
          </w:p>
        </w:tc>
      </w:tr>
      <w:tr w:rsidR="004D5DC2" w:rsidRPr="0033356B" w14:paraId="54DE27EF" w14:textId="77777777" w:rsidTr="00952572">
        <w:tc>
          <w:tcPr>
            <w:tcW w:w="1435" w:type="dxa"/>
            <w:vMerge/>
          </w:tcPr>
          <w:p w14:paraId="26563FB7" w14:textId="77777777" w:rsidR="004D5DC2" w:rsidRPr="0033356B" w:rsidRDefault="004D5DC2" w:rsidP="00952572"/>
        </w:tc>
        <w:tc>
          <w:tcPr>
            <w:tcW w:w="3239" w:type="dxa"/>
          </w:tcPr>
          <w:p w14:paraId="55D71CA8" w14:textId="77777777" w:rsidR="004D5DC2" w:rsidRPr="0033356B" w:rsidRDefault="004D5DC2" w:rsidP="00952572">
            <w:r w:rsidRPr="0033356B">
              <w:t>Thoughtful analysis and response to article; clear evidence of deep thinking.  Obviously proofread, virtually error free, and pleasant to read.</w:t>
            </w:r>
          </w:p>
        </w:tc>
        <w:tc>
          <w:tcPr>
            <w:tcW w:w="2338" w:type="dxa"/>
          </w:tcPr>
          <w:p w14:paraId="38733651" w14:textId="77777777" w:rsidR="004D5DC2" w:rsidRPr="0033356B" w:rsidRDefault="004D5DC2" w:rsidP="00952572">
            <w:r w:rsidRPr="0033356B">
              <w:t>Good analysis and response; a few minor grammatical errors.</w:t>
            </w:r>
          </w:p>
        </w:tc>
        <w:tc>
          <w:tcPr>
            <w:tcW w:w="2338" w:type="dxa"/>
          </w:tcPr>
          <w:p w14:paraId="36F7A0BC" w14:textId="77777777" w:rsidR="004D5DC2" w:rsidRPr="0033356B" w:rsidRDefault="004D5DC2" w:rsidP="00952572">
            <w:r w:rsidRPr="0033356B">
              <w:t>Some analysis and response; quickly written with some evidence of thoughtfulness and editing.</w:t>
            </w:r>
          </w:p>
        </w:tc>
      </w:tr>
      <w:tr w:rsidR="004D5DC2" w:rsidRPr="0033356B" w14:paraId="6E4FD726" w14:textId="77777777" w:rsidTr="00952572">
        <w:tc>
          <w:tcPr>
            <w:tcW w:w="9350" w:type="dxa"/>
            <w:gridSpan w:val="4"/>
          </w:tcPr>
          <w:p w14:paraId="69AEDB48" w14:textId="77777777" w:rsidR="004D5DC2" w:rsidRDefault="004D5DC2" w:rsidP="00952572">
            <w:r>
              <w:t xml:space="preserve">Total Points  </w:t>
            </w:r>
          </w:p>
          <w:p w14:paraId="741F42BA" w14:textId="77777777" w:rsidR="004D5DC2" w:rsidRPr="0033356B" w:rsidRDefault="004D5DC2" w:rsidP="00952572">
            <w:r>
              <w:t xml:space="preserve">                                          _____ / 20</w:t>
            </w:r>
          </w:p>
        </w:tc>
      </w:tr>
    </w:tbl>
    <w:p w14:paraId="600EA8D3" w14:textId="77777777" w:rsidR="004D5DC2" w:rsidRDefault="004D5DC2"/>
    <w:sectPr w:rsidR="004D5DC2" w:rsidSect="004D5D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69"/>
    <w:rsid w:val="00247598"/>
    <w:rsid w:val="0033356B"/>
    <w:rsid w:val="004D5DC2"/>
    <w:rsid w:val="006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311C"/>
  <w15:chartTrackingRefBased/>
  <w15:docId w15:val="{1657D011-439C-4BAC-9998-A113F76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dcterms:created xsi:type="dcterms:W3CDTF">2018-09-14T18:01:00Z</dcterms:created>
  <dcterms:modified xsi:type="dcterms:W3CDTF">2018-09-14T18:12:00Z</dcterms:modified>
</cp:coreProperties>
</file>