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86" w:rsidRPr="00795B86" w:rsidRDefault="00795B86" w:rsidP="00795B86">
      <w:pPr>
        <w:rPr>
          <w:b/>
          <w:u w:val="single"/>
        </w:rPr>
      </w:pPr>
      <w:r w:rsidRPr="00795B86">
        <w:rPr>
          <w:b/>
          <w:u w:val="single"/>
        </w:rPr>
        <w:t>Outline Rubric</w:t>
      </w:r>
    </w:p>
    <w:p w:rsidR="00795B86" w:rsidRDefault="00795B86" w:rsidP="00795B86"/>
    <w:p w:rsidR="00795B86" w:rsidRPr="004829B9" w:rsidRDefault="00795B86" w:rsidP="00795B86">
      <w:pPr>
        <w:rPr>
          <w:i/>
          <w:sz w:val="18"/>
          <w:szCs w:val="18"/>
        </w:rPr>
      </w:pPr>
      <w:r w:rsidRPr="004829B9">
        <w:t>Outline</w:t>
      </w:r>
      <w:r>
        <w:t xml:space="preserve">:  </w:t>
      </w:r>
      <w:r w:rsidRPr="004829B9">
        <w:rPr>
          <w:i/>
          <w:sz w:val="18"/>
          <w:szCs w:val="18"/>
        </w:rPr>
        <w:t>Please note that your outline or plan does not need to be in complete sentences, phrases work well when planning</w:t>
      </w:r>
      <w:r>
        <w:rPr>
          <w:i/>
          <w:sz w:val="18"/>
          <w:szCs w:val="18"/>
        </w:rPr>
        <w:t>. T</w:t>
      </w:r>
      <w:r w:rsidRPr="004829B9">
        <w:rPr>
          <w:i/>
          <w:sz w:val="18"/>
          <w:szCs w:val="18"/>
        </w:rPr>
        <w:t>he goal is to create a solid plan to guide the writing.</w:t>
      </w: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970"/>
        <w:gridCol w:w="2046"/>
        <w:gridCol w:w="2274"/>
        <w:gridCol w:w="1530"/>
      </w:tblGrid>
      <w:tr w:rsidR="00795B86" w:rsidTr="000F66CB">
        <w:tc>
          <w:tcPr>
            <w:tcW w:w="1440" w:type="dxa"/>
            <w:tcBorders>
              <w:top w:val="nil"/>
              <w:left w:val="nil"/>
            </w:tcBorders>
          </w:tcPr>
          <w:p w:rsidR="00795B86" w:rsidRDefault="00795B86" w:rsidP="000F66CB">
            <w:pPr>
              <w:jc w:val="center"/>
            </w:pPr>
          </w:p>
        </w:tc>
        <w:tc>
          <w:tcPr>
            <w:tcW w:w="2970" w:type="dxa"/>
          </w:tcPr>
          <w:p w:rsidR="00795B86" w:rsidRDefault="00795B86" w:rsidP="000F66CB">
            <w:pPr>
              <w:jc w:val="center"/>
            </w:pPr>
            <w:r>
              <w:t>A (50-45)</w:t>
            </w:r>
          </w:p>
        </w:tc>
        <w:tc>
          <w:tcPr>
            <w:tcW w:w="2046" w:type="dxa"/>
          </w:tcPr>
          <w:p w:rsidR="00795B86" w:rsidRDefault="00795B86" w:rsidP="000F66CB">
            <w:pPr>
              <w:jc w:val="center"/>
            </w:pPr>
            <w:r>
              <w:t>B (44-40)</w:t>
            </w:r>
          </w:p>
        </w:tc>
        <w:tc>
          <w:tcPr>
            <w:tcW w:w="2274" w:type="dxa"/>
          </w:tcPr>
          <w:p w:rsidR="00795B86" w:rsidRDefault="00795B86" w:rsidP="000F66CB">
            <w:pPr>
              <w:jc w:val="center"/>
            </w:pPr>
            <w:r>
              <w:t>C (39-35)</w:t>
            </w:r>
          </w:p>
        </w:tc>
        <w:tc>
          <w:tcPr>
            <w:tcW w:w="1530" w:type="dxa"/>
          </w:tcPr>
          <w:p w:rsidR="00795B86" w:rsidRDefault="00795B86" w:rsidP="000F66CB">
            <w:pPr>
              <w:jc w:val="center"/>
            </w:pPr>
            <w:r>
              <w:t>D/F (34 -30)</w:t>
            </w:r>
          </w:p>
        </w:tc>
      </w:tr>
      <w:tr w:rsidR="00795B86" w:rsidTr="000F66CB">
        <w:tc>
          <w:tcPr>
            <w:tcW w:w="1440" w:type="dxa"/>
          </w:tcPr>
          <w:p w:rsidR="00795B86" w:rsidRDefault="00795B86" w:rsidP="000F66CB">
            <w:r>
              <w:t>Outline / Content</w:t>
            </w:r>
          </w:p>
          <w:p w:rsidR="00795B86" w:rsidRDefault="00795B86" w:rsidP="000F66CB"/>
        </w:tc>
        <w:tc>
          <w:tcPr>
            <w:tcW w:w="2970" w:type="dxa"/>
          </w:tcPr>
          <w:p w:rsidR="00795B86" w:rsidRDefault="00795B86" w:rsidP="000F66CB">
            <w:r>
              <w:t xml:space="preserve">Exemplary plan that shows deep thought; will probably only need minor changes in the drafting stage – it is that well thought out.  </w:t>
            </w:r>
          </w:p>
        </w:tc>
        <w:tc>
          <w:tcPr>
            <w:tcW w:w="2046" w:type="dxa"/>
          </w:tcPr>
          <w:p w:rsidR="00795B86" w:rsidRDefault="00795B86" w:rsidP="000F66CB">
            <w:r>
              <w:t xml:space="preserve"> Very good and thoughtful plan; may change in the drafting but those changes will make the paper better.</w:t>
            </w:r>
          </w:p>
        </w:tc>
        <w:tc>
          <w:tcPr>
            <w:tcW w:w="2274" w:type="dxa"/>
          </w:tcPr>
          <w:p w:rsidR="00795B86" w:rsidRDefault="00795B86" w:rsidP="000F66CB">
            <w:r>
              <w:t xml:space="preserve"> Average plan, quickly put together, but does provide guidance for drafting the paper.</w:t>
            </w:r>
          </w:p>
        </w:tc>
        <w:tc>
          <w:tcPr>
            <w:tcW w:w="1530" w:type="dxa"/>
          </w:tcPr>
          <w:p w:rsidR="00795B86" w:rsidRDefault="00795B86" w:rsidP="000F66CB">
            <w:r>
              <w:t xml:space="preserve">Limited in scope; incomplete; poorly organized </w:t>
            </w:r>
          </w:p>
        </w:tc>
      </w:tr>
      <w:tr w:rsidR="00795B86" w:rsidTr="000F66CB">
        <w:tc>
          <w:tcPr>
            <w:tcW w:w="1440" w:type="dxa"/>
          </w:tcPr>
          <w:p w:rsidR="00795B86" w:rsidRDefault="00795B86" w:rsidP="000F66CB">
            <w:r>
              <w:t>Thesis</w:t>
            </w:r>
          </w:p>
          <w:p w:rsidR="00795B86" w:rsidRDefault="00795B86" w:rsidP="000F66CB"/>
        </w:tc>
        <w:tc>
          <w:tcPr>
            <w:tcW w:w="2970" w:type="dxa"/>
          </w:tcPr>
          <w:p w:rsidR="00795B86" w:rsidRDefault="00795B86" w:rsidP="000F66CB">
            <w:r>
              <w:t xml:space="preserve"> Clear and states an arguable point which people could reasonably agree or disagree; it takes a stand.</w:t>
            </w:r>
          </w:p>
        </w:tc>
        <w:tc>
          <w:tcPr>
            <w:tcW w:w="2046" w:type="dxa"/>
          </w:tcPr>
          <w:p w:rsidR="00795B86" w:rsidRDefault="00795B86" w:rsidP="000F66CB">
            <w:r>
              <w:t xml:space="preserve">Clear and proposes an arguable point, but it does not take a clear stand. </w:t>
            </w:r>
          </w:p>
        </w:tc>
        <w:tc>
          <w:tcPr>
            <w:tcW w:w="2274" w:type="dxa"/>
          </w:tcPr>
          <w:p w:rsidR="00795B86" w:rsidRDefault="00795B86" w:rsidP="000F66CB">
            <w:r>
              <w:t>Somewhat clear but does not fully propose an arguable point.</w:t>
            </w:r>
          </w:p>
        </w:tc>
        <w:tc>
          <w:tcPr>
            <w:tcW w:w="1530" w:type="dxa"/>
          </w:tcPr>
          <w:p w:rsidR="00795B86" w:rsidRDefault="00795B86" w:rsidP="000F66CB">
            <w:r>
              <w:t>Thesis absent from Outline.</w:t>
            </w:r>
          </w:p>
        </w:tc>
      </w:tr>
      <w:tr w:rsidR="00795B86" w:rsidTr="000F66CB">
        <w:tc>
          <w:tcPr>
            <w:tcW w:w="1440" w:type="dxa"/>
          </w:tcPr>
          <w:p w:rsidR="00795B86" w:rsidRDefault="00795B86" w:rsidP="000F66CB">
            <w:r>
              <w:t xml:space="preserve">Introduction  </w:t>
            </w:r>
          </w:p>
        </w:tc>
        <w:tc>
          <w:tcPr>
            <w:tcW w:w="2970" w:type="dxa"/>
          </w:tcPr>
          <w:p w:rsidR="00795B86" w:rsidRDefault="00795B86" w:rsidP="000F66CB">
            <w:r>
              <w:t>Introduction engages the reader and creates interest.  Includes background information.</w:t>
            </w:r>
          </w:p>
        </w:tc>
        <w:tc>
          <w:tcPr>
            <w:tcW w:w="2046" w:type="dxa"/>
          </w:tcPr>
          <w:p w:rsidR="00795B86" w:rsidRDefault="00795B86" w:rsidP="000F66CB">
            <w:r>
              <w:t>Interest created with limited background information.</w:t>
            </w:r>
          </w:p>
        </w:tc>
        <w:tc>
          <w:tcPr>
            <w:tcW w:w="2274" w:type="dxa"/>
          </w:tcPr>
          <w:p w:rsidR="00795B86" w:rsidRDefault="00795B86" w:rsidP="000F66CB">
            <w:r>
              <w:t>Attempts to engage reader with minimal background information.</w:t>
            </w:r>
          </w:p>
        </w:tc>
        <w:tc>
          <w:tcPr>
            <w:tcW w:w="1530" w:type="dxa"/>
          </w:tcPr>
          <w:p w:rsidR="00795B86" w:rsidRDefault="00795B86" w:rsidP="000F66CB">
            <w:r>
              <w:t>Unclear, limited and muddled information.</w:t>
            </w:r>
          </w:p>
        </w:tc>
      </w:tr>
      <w:tr w:rsidR="00795B86" w:rsidTr="000F66CB">
        <w:tc>
          <w:tcPr>
            <w:tcW w:w="1440" w:type="dxa"/>
          </w:tcPr>
          <w:p w:rsidR="00795B86" w:rsidRDefault="00795B86" w:rsidP="000F66CB">
            <w:r>
              <w:t>Main Points / Body Paragraphs</w:t>
            </w:r>
          </w:p>
          <w:p w:rsidR="00795B86" w:rsidRDefault="00795B86" w:rsidP="000F66CB"/>
        </w:tc>
        <w:tc>
          <w:tcPr>
            <w:tcW w:w="2970" w:type="dxa"/>
          </w:tcPr>
          <w:p w:rsidR="00795B86" w:rsidRDefault="00795B86" w:rsidP="000F66CB">
            <w:r>
              <w:t>Clear topic for each main point / body paragraph with specific support/examples that connect with thesis.  Exemplary plans also include transition words and phrases.</w:t>
            </w:r>
          </w:p>
        </w:tc>
        <w:tc>
          <w:tcPr>
            <w:tcW w:w="2046" w:type="dxa"/>
          </w:tcPr>
          <w:p w:rsidR="00795B86" w:rsidRDefault="00795B86" w:rsidP="000F66CB">
            <w:r>
              <w:t>A solid effort planning main points/body paragraphs with examples.  Includes several transition words.</w:t>
            </w:r>
          </w:p>
        </w:tc>
        <w:tc>
          <w:tcPr>
            <w:tcW w:w="2274" w:type="dxa"/>
          </w:tcPr>
          <w:p w:rsidR="00795B86" w:rsidRDefault="00795B86" w:rsidP="000F66CB">
            <w:r>
              <w:t>Limited plan that’s missing main points and/or support.</w:t>
            </w:r>
          </w:p>
        </w:tc>
        <w:tc>
          <w:tcPr>
            <w:tcW w:w="1530" w:type="dxa"/>
          </w:tcPr>
          <w:p w:rsidR="00795B86" w:rsidRDefault="00795B86" w:rsidP="000F66CB">
            <w:r>
              <w:t>Rough plan, limited in content</w:t>
            </w:r>
          </w:p>
        </w:tc>
      </w:tr>
      <w:tr w:rsidR="00795B86" w:rsidTr="000F66CB">
        <w:tc>
          <w:tcPr>
            <w:tcW w:w="1440" w:type="dxa"/>
          </w:tcPr>
          <w:p w:rsidR="00795B86" w:rsidRDefault="00795B86" w:rsidP="000F66CB">
            <w:r>
              <w:t>Format</w:t>
            </w:r>
          </w:p>
        </w:tc>
        <w:tc>
          <w:tcPr>
            <w:tcW w:w="2970" w:type="dxa"/>
          </w:tcPr>
          <w:p w:rsidR="00795B86" w:rsidRDefault="00795B86" w:rsidP="000F66CB">
            <w:r>
              <w:t xml:space="preserve">Clear format with Roman numerals, letters and numbers; typed or neatly hand-written. </w:t>
            </w:r>
          </w:p>
        </w:tc>
        <w:tc>
          <w:tcPr>
            <w:tcW w:w="2046" w:type="dxa"/>
          </w:tcPr>
          <w:p w:rsidR="00795B86" w:rsidRDefault="00795B86" w:rsidP="000F66CB">
            <w:r>
              <w:t>Clear format with a few minor errors.</w:t>
            </w:r>
          </w:p>
        </w:tc>
        <w:tc>
          <w:tcPr>
            <w:tcW w:w="2274" w:type="dxa"/>
          </w:tcPr>
          <w:p w:rsidR="00795B86" w:rsidRDefault="00795B86" w:rsidP="000F66CB">
            <w:r>
              <w:t>Average format with multiple confusing sections.</w:t>
            </w:r>
          </w:p>
        </w:tc>
        <w:tc>
          <w:tcPr>
            <w:tcW w:w="1530" w:type="dxa"/>
          </w:tcPr>
          <w:p w:rsidR="00795B86" w:rsidRDefault="00795B86" w:rsidP="000F66CB">
            <w:r>
              <w:t>No consistent format attempted.</w:t>
            </w:r>
          </w:p>
        </w:tc>
      </w:tr>
      <w:tr w:rsidR="00D5628B" w:rsidTr="000F66CB">
        <w:tc>
          <w:tcPr>
            <w:tcW w:w="1440" w:type="dxa"/>
          </w:tcPr>
          <w:p w:rsidR="00D5628B" w:rsidRDefault="00D5628B" w:rsidP="000F66CB">
            <w:r>
              <w:t>*Draft Outlines</w:t>
            </w:r>
            <w:bookmarkStart w:id="0" w:name="_GoBack"/>
            <w:bookmarkEnd w:id="0"/>
          </w:p>
        </w:tc>
        <w:tc>
          <w:tcPr>
            <w:tcW w:w="2970" w:type="dxa"/>
          </w:tcPr>
          <w:p w:rsidR="00D5628B" w:rsidRDefault="00D5628B" w:rsidP="000F66CB">
            <w:r>
              <w:t>Draft includes the majority of the paper, but may include place holders with ideas and more research needed.</w:t>
            </w:r>
          </w:p>
        </w:tc>
        <w:tc>
          <w:tcPr>
            <w:tcW w:w="2046" w:type="dxa"/>
          </w:tcPr>
          <w:p w:rsidR="00D5628B" w:rsidRDefault="00D5628B" w:rsidP="000F66CB">
            <w:r>
              <w:t>Parts of the draft outline are detailed, but parts are just big ideas.</w:t>
            </w:r>
          </w:p>
        </w:tc>
        <w:tc>
          <w:tcPr>
            <w:tcW w:w="2274" w:type="dxa"/>
          </w:tcPr>
          <w:p w:rsidR="00D5628B" w:rsidRDefault="00D5628B" w:rsidP="000F66CB">
            <w:r>
              <w:t>Mostly just big ideas without details or direction for research.</w:t>
            </w:r>
          </w:p>
        </w:tc>
        <w:tc>
          <w:tcPr>
            <w:tcW w:w="1530" w:type="dxa"/>
          </w:tcPr>
          <w:p w:rsidR="00D5628B" w:rsidRDefault="00D5628B" w:rsidP="000F66CB">
            <w:r>
              <w:t>Limited plan, incomplete.</w:t>
            </w:r>
          </w:p>
        </w:tc>
      </w:tr>
    </w:tbl>
    <w:p w:rsidR="00795B86" w:rsidRDefault="00795B86" w:rsidP="00795B86">
      <w:r w:rsidRPr="00B345AF">
        <w:t>Student Score ________/50</w:t>
      </w:r>
      <w:r>
        <w:t xml:space="preserve">  </w:t>
      </w:r>
    </w:p>
    <w:p w:rsidR="00795B86" w:rsidRPr="00B345AF" w:rsidRDefault="00795B86" w:rsidP="00795B86">
      <w:r>
        <w:t>Explanation:</w:t>
      </w:r>
    </w:p>
    <w:p w:rsidR="00795B86" w:rsidRPr="008251CE" w:rsidRDefault="00795B86" w:rsidP="00795B86">
      <w:pPr>
        <w:rPr>
          <w:b/>
        </w:rPr>
      </w:pPr>
    </w:p>
    <w:p w:rsidR="00B11E39" w:rsidRDefault="00B11E39"/>
    <w:sectPr w:rsidR="00B1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6"/>
    <w:rsid w:val="00426FAC"/>
    <w:rsid w:val="00795B86"/>
    <w:rsid w:val="00B11E39"/>
    <w:rsid w:val="00D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64D9D-D45F-4965-8167-3565EAC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8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Company>KPBSD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dcterms:created xsi:type="dcterms:W3CDTF">2017-04-19T00:10:00Z</dcterms:created>
  <dcterms:modified xsi:type="dcterms:W3CDTF">2017-04-19T00:19:00Z</dcterms:modified>
</cp:coreProperties>
</file>